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C803F" w14:textId="40AC9174" w:rsidR="00B85455" w:rsidRDefault="00B03190">
      <w:r>
        <w:t>Eindpresentatie</w:t>
      </w:r>
    </w:p>
    <w:p w14:paraId="4DD149FF" w14:textId="58180BEA" w:rsidR="00B03190" w:rsidRDefault="00B03190">
      <w:r>
        <w:t>Presentatie</w:t>
      </w:r>
    </w:p>
    <w:p w14:paraId="12AB39C2" w14:textId="62E7B883" w:rsidR="00B03190" w:rsidRDefault="00B03190">
      <w:hyperlink r:id="rId4" w:history="1">
        <w:r w:rsidRPr="00C24F83">
          <w:rPr>
            <w:rStyle w:val="Hyperlink"/>
          </w:rPr>
          <w:t>https://www.figma.com/deck/yh2Z3tGVwIaB6dVnBNkkP5/Untitled?node-id=1-396&amp;viewport=-9072%2C-72%2C0.47&amp;t=mAFb48HfeMCeAPp5-1&amp;scaling=min-zoom&amp;content-scaling=fixed&amp;page-id=0%3A1</w:t>
        </w:r>
      </w:hyperlink>
    </w:p>
    <w:p w14:paraId="4163E12D" w14:textId="77777777" w:rsidR="00B03190" w:rsidRDefault="00B03190"/>
    <w:p w14:paraId="6E957587" w14:textId="4F5F3528" w:rsidR="00B03190" w:rsidRDefault="00B03190">
      <w:r>
        <w:t>Figma design</w:t>
      </w:r>
    </w:p>
    <w:p w14:paraId="497103E5" w14:textId="7DB2F699" w:rsidR="00B03190" w:rsidRDefault="00B03190">
      <w:hyperlink r:id="rId5" w:history="1">
        <w:r w:rsidRPr="00C24F83">
          <w:rPr>
            <w:rStyle w:val="Hyperlink"/>
          </w:rPr>
          <w:t>https://www.figma.com/design/hrI2JrrXPOEyEuoXoC2SVQ/Untitled?node-id=0-1&amp;p=f</w:t>
        </w:r>
      </w:hyperlink>
    </w:p>
    <w:p w14:paraId="2A61F198" w14:textId="77777777" w:rsidR="00B03190" w:rsidRDefault="00B03190"/>
    <w:p w14:paraId="644C9E87" w14:textId="77777777" w:rsidR="00B03190" w:rsidRDefault="00B03190"/>
    <w:sectPr w:rsidR="00B031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190"/>
    <w:rsid w:val="00434C24"/>
    <w:rsid w:val="00833A63"/>
    <w:rsid w:val="00B03190"/>
    <w:rsid w:val="00B8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2327"/>
  <w15:chartTrackingRefBased/>
  <w15:docId w15:val="{CDD2572E-6124-476B-A772-BD9BBAC5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31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031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031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31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031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031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031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031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031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31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031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031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319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0319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0319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0319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0319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0319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031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031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031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031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031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0319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0319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0319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031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0319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031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B03190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0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igma.com/design/hrI2JrrXPOEyEuoXoC2SVQ/Untitled?node-id=0-1&amp;p=f" TargetMode="External"/><Relationship Id="rId4" Type="http://schemas.openxmlformats.org/officeDocument/2006/relationships/hyperlink" Target="https://www.figma.com/deck/yh2Z3tGVwIaB6dVnBNkkP5/Untitled?node-id=1-396&amp;viewport=-9072%2C-72%2C0.47&amp;t=mAFb48HfeMCeAPp5-1&amp;scaling=min-zoom&amp;content-scaling=fixed&amp;page-id=0%3A1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488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Wennekes (student)</dc:creator>
  <cp:keywords/>
  <dc:description/>
  <cp:lastModifiedBy>Mike Wennekes (student)</cp:lastModifiedBy>
  <cp:revision>1</cp:revision>
  <dcterms:created xsi:type="dcterms:W3CDTF">2025-06-19T12:55:00Z</dcterms:created>
  <dcterms:modified xsi:type="dcterms:W3CDTF">2025-06-19T12:56:00Z</dcterms:modified>
</cp:coreProperties>
</file>