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3CD83" w14:textId="0ED2B3CD" w:rsidR="00C173BC" w:rsidRPr="00681AB2" w:rsidRDefault="00966BA1" w:rsidP="00966BA1">
      <w:pPr>
        <w:pStyle w:val="Titel"/>
      </w:pPr>
      <w:r w:rsidRPr="00681AB2">
        <w:t>Datapunt 6B</w:t>
      </w:r>
    </w:p>
    <w:p w14:paraId="2C3D7121" w14:textId="4E63E616" w:rsidR="00966BA1" w:rsidRPr="00681AB2" w:rsidRDefault="00966BA1" w:rsidP="00966BA1">
      <w:r w:rsidRPr="00681AB2">
        <w:t>Quinten Boxstart, 2109674</w:t>
      </w:r>
    </w:p>
    <w:p w14:paraId="3C5B68D6" w14:textId="3AB4DE27" w:rsidR="00966BA1" w:rsidRPr="00681AB2" w:rsidRDefault="00966BA1" w:rsidP="00966BA1">
      <w:r w:rsidRPr="00681AB2">
        <w:t>Cursus 6, leerjaar 2</w:t>
      </w:r>
    </w:p>
    <w:p w14:paraId="5C0BDE81" w14:textId="77777777" w:rsidR="00966BA1" w:rsidRPr="00681AB2" w:rsidRDefault="00966BA1" w:rsidP="00966BA1"/>
    <w:p w14:paraId="2697E271" w14:textId="77777777" w:rsidR="00BC37EF" w:rsidRPr="00681AB2" w:rsidRDefault="00BC37EF" w:rsidP="00966BA1"/>
    <w:p w14:paraId="6A3EBF5D" w14:textId="357BDF9E" w:rsidR="00BC37EF" w:rsidRDefault="00A72EFE" w:rsidP="00966BA1">
      <w:r w:rsidRPr="00A72EFE">
        <w:t>In dit document zal ik d</w:t>
      </w:r>
      <w:r>
        <w:t xml:space="preserve">e leeruitkomsten aantonen hierbij laat ik zien waar wij de informatie uit onze </w:t>
      </w:r>
      <w:proofErr w:type="spellStart"/>
      <w:r>
        <w:t>creative</w:t>
      </w:r>
      <w:proofErr w:type="spellEnd"/>
      <w:r>
        <w:t xml:space="preserve"> brief vandaan hebben en wat mijn bijdrage hierbij was. </w:t>
      </w:r>
    </w:p>
    <w:p w14:paraId="60FCA80C" w14:textId="054DB38B" w:rsidR="00137605" w:rsidRDefault="00137605" w:rsidP="00966BA1">
      <w:r>
        <w:t xml:space="preserve">Ook laat ik zien welke feedback ik heb verwerkt om een tweede variant van mijn </w:t>
      </w:r>
      <w:proofErr w:type="spellStart"/>
      <w:r>
        <w:t>creative</w:t>
      </w:r>
      <w:proofErr w:type="spellEnd"/>
      <w:r>
        <w:t xml:space="preserve"> brief te maken. (na afloop van de schouw).</w:t>
      </w:r>
    </w:p>
    <w:p w14:paraId="3CD3D50C" w14:textId="77777777" w:rsidR="0043337E" w:rsidRDefault="0043337E" w:rsidP="00966BA1"/>
    <w:p w14:paraId="2DA980AF" w14:textId="05AB8119" w:rsidR="0043337E" w:rsidRDefault="00FB7C37" w:rsidP="00966BA1">
      <w:r>
        <w:t xml:space="preserve">In de schouw heb ik </w:t>
      </w:r>
      <w:r w:rsidRPr="00FB7C37">
        <w:rPr>
          <w:i/>
          <w:iCs/>
        </w:rPr>
        <w:t>“</w:t>
      </w:r>
      <w:proofErr w:type="spellStart"/>
      <w:r w:rsidRPr="00FB7C37">
        <w:rPr>
          <w:i/>
          <w:iCs/>
        </w:rPr>
        <w:t>creative</w:t>
      </w:r>
      <w:proofErr w:type="spellEnd"/>
      <w:r w:rsidRPr="00FB7C37">
        <w:rPr>
          <w:i/>
          <w:iCs/>
        </w:rPr>
        <w:t xml:space="preserve"> brief versie 1</w:t>
      </w:r>
      <w:r w:rsidR="00744C66">
        <w:rPr>
          <w:i/>
          <w:iCs/>
        </w:rPr>
        <w:t xml:space="preserve"> schouw</w:t>
      </w:r>
      <w:r w:rsidRPr="00FB7C37">
        <w:rPr>
          <w:i/>
          <w:iCs/>
        </w:rPr>
        <w:t>.png”</w:t>
      </w:r>
      <w:r>
        <w:t xml:space="preserve"> laten zien en hier feedback op ontvangen. </w:t>
      </w:r>
      <w:r w:rsidR="001266B9">
        <w:t xml:space="preserve">De feedback die ik heb toegepast om </w:t>
      </w:r>
      <w:r w:rsidR="00E474F4">
        <w:t xml:space="preserve">tot </w:t>
      </w:r>
      <w:r w:rsidR="00E474F4" w:rsidRPr="001F739B">
        <w:rPr>
          <w:i/>
          <w:iCs/>
        </w:rPr>
        <w:t>“</w:t>
      </w:r>
      <w:proofErr w:type="spellStart"/>
      <w:r w:rsidR="00E474F4" w:rsidRPr="001F739B">
        <w:rPr>
          <w:i/>
          <w:iCs/>
        </w:rPr>
        <w:t>creative</w:t>
      </w:r>
      <w:proofErr w:type="spellEnd"/>
      <w:r w:rsidR="00E474F4" w:rsidRPr="001F739B">
        <w:rPr>
          <w:i/>
          <w:iCs/>
        </w:rPr>
        <w:t xml:space="preserve"> brief versie 2</w:t>
      </w:r>
      <w:r w:rsidR="00744C66">
        <w:rPr>
          <w:i/>
          <w:iCs/>
        </w:rPr>
        <w:t xml:space="preserve"> na schouw</w:t>
      </w:r>
      <w:r w:rsidR="00E474F4" w:rsidRPr="001F739B">
        <w:rPr>
          <w:i/>
          <w:iCs/>
        </w:rPr>
        <w:t xml:space="preserve">.pdf” </w:t>
      </w:r>
      <w:r w:rsidR="00E474F4">
        <w:t>te komen</w:t>
      </w:r>
      <w:r w:rsidR="001F739B">
        <w:t xml:space="preserve"> is hieronder te zien.</w:t>
      </w:r>
    </w:p>
    <w:p w14:paraId="65C4F9E3" w14:textId="53E85B93" w:rsidR="001F739B" w:rsidRDefault="001F739B" w:rsidP="00966BA1">
      <w:pPr>
        <w:rPr>
          <w:b/>
          <w:bCs/>
        </w:rPr>
      </w:pPr>
    </w:p>
    <w:p w14:paraId="78DCC8A1" w14:textId="08BEB026" w:rsidR="001F739B" w:rsidRDefault="00AD63E1" w:rsidP="00966BA1">
      <w:pPr>
        <w:rPr>
          <w:b/>
          <w:bCs/>
        </w:rPr>
      </w:pPr>
      <w:r>
        <w:rPr>
          <w:b/>
          <w:bCs/>
        </w:rPr>
        <w:t>Feedback</w:t>
      </w:r>
    </w:p>
    <w:p w14:paraId="3C1BF898" w14:textId="77777777" w:rsidR="001F57E1" w:rsidRPr="001F57E1" w:rsidRDefault="001F57E1" w:rsidP="001F57E1">
      <w:pPr>
        <w:rPr>
          <w:i/>
          <w:iCs/>
        </w:rPr>
      </w:pPr>
      <w:r w:rsidRPr="001F57E1">
        <w:rPr>
          <w:i/>
          <w:iCs/>
        </w:rPr>
        <w:t xml:space="preserve">maak de </w:t>
      </w:r>
      <w:proofErr w:type="spellStart"/>
      <w:r w:rsidRPr="001F57E1">
        <w:rPr>
          <w:i/>
          <w:iCs/>
        </w:rPr>
        <w:t>creative</w:t>
      </w:r>
      <w:proofErr w:type="spellEnd"/>
      <w:r w:rsidRPr="001F57E1">
        <w:rPr>
          <w:i/>
          <w:iCs/>
        </w:rPr>
        <w:t xml:space="preserve"> brief echt meer puntsgewijs; </w:t>
      </w:r>
      <w:proofErr w:type="spellStart"/>
      <w:r w:rsidRPr="001F57E1">
        <w:rPr>
          <w:i/>
          <w:iCs/>
        </w:rPr>
        <w:t>bullits</w:t>
      </w:r>
      <w:proofErr w:type="spellEnd"/>
      <w:r w:rsidRPr="001F57E1">
        <w:rPr>
          <w:i/>
          <w:iCs/>
        </w:rPr>
        <w:t>, statements,</w:t>
      </w:r>
    </w:p>
    <w:p w14:paraId="181CBE28" w14:textId="77777777" w:rsidR="001F57E1" w:rsidRPr="001F57E1" w:rsidRDefault="001F57E1" w:rsidP="001F57E1">
      <w:pPr>
        <w:rPr>
          <w:i/>
          <w:iCs/>
        </w:rPr>
      </w:pPr>
      <w:r w:rsidRPr="001F57E1">
        <w:rPr>
          <w:i/>
          <w:iCs/>
        </w:rPr>
        <w:t xml:space="preserve">business </w:t>
      </w:r>
      <w:proofErr w:type="spellStart"/>
      <w:r w:rsidRPr="001F57E1">
        <w:rPr>
          <w:i/>
          <w:iCs/>
        </w:rPr>
        <w:t>objectives</w:t>
      </w:r>
      <w:proofErr w:type="spellEnd"/>
      <w:r w:rsidRPr="001F57E1">
        <w:rPr>
          <w:i/>
          <w:iCs/>
        </w:rPr>
        <w:t xml:space="preserve"> </w:t>
      </w:r>
      <w:proofErr w:type="spellStart"/>
      <w:r w:rsidRPr="001F57E1">
        <w:rPr>
          <w:i/>
          <w:iCs/>
        </w:rPr>
        <w:t>vs</w:t>
      </w:r>
      <w:proofErr w:type="spellEnd"/>
      <w:r w:rsidRPr="001F57E1">
        <w:rPr>
          <w:i/>
          <w:iCs/>
        </w:rPr>
        <w:t xml:space="preserve"> </w:t>
      </w:r>
      <w:proofErr w:type="spellStart"/>
      <w:r w:rsidRPr="001F57E1">
        <w:rPr>
          <w:i/>
          <w:iCs/>
        </w:rPr>
        <w:t>requirements</w:t>
      </w:r>
      <w:proofErr w:type="spellEnd"/>
      <w:r w:rsidRPr="001F57E1">
        <w:rPr>
          <w:i/>
          <w:iCs/>
        </w:rPr>
        <w:t xml:space="preserve">: is ‘weerbestendig en groot scherm een ‘business </w:t>
      </w:r>
      <w:proofErr w:type="spellStart"/>
      <w:r w:rsidRPr="001F57E1">
        <w:rPr>
          <w:i/>
          <w:iCs/>
        </w:rPr>
        <w:t>objective</w:t>
      </w:r>
      <w:proofErr w:type="spellEnd"/>
      <w:r w:rsidRPr="001F57E1">
        <w:rPr>
          <w:i/>
          <w:iCs/>
        </w:rPr>
        <w:t>’?</w:t>
      </w:r>
    </w:p>
    <w:p w14:paraId="21B7BD54" w14:textId="77777777" w:rsidR="001F57E1" w:rsidRPr="001F57E1" w:rsidRDefault="001F57E1" w:rsidP="001F57E1">
      <w:pPr>
        <w:rPr>
          <w:i/>
          <w:iCs/>
        </w:rPr>
      </w:pPr>
      <w:r w:rsidRPr="001F57E1">
        <w:rPr>
          <w:i/>
          <w:iCs/>
        </w:rPr>
        <w:t xml:space="preserve">ui </w:t>
      </w:r>
      <w:proofErr w:type="spellStart"/>
      <w:r w:rsidRPr="001F57E1">
        <w:rPr>
          <w:i/>
          <w:iCs/>
        </w:rPr>
        <w:t>considerations</w:t>
      </w:r>
      <w:proofErr w:type="spellEnd"/>
      <w:r w:rsidRPr="001F57E1">
        <w:rPr>
          <w:i/>
          <w:iCs/>
        </w:rPr>
        <w:t xml:space="preserve">: zijn dit niet business </w:t>
      </w:r>
      <w:proofErr w:type="spellStart"/>
      <w:r w:rsidRPr="001F57E1">
        <w:rPr>
          <w:i/>
          <w:iCs/>
        </w:rPr>
        <w:t>objectives</w:t>
      </w:r>
      <w:proofErr w:type="spellEnd"/>
      <w:r w:rsidRPr="001F57E1">
        <w:rPr>
          <w:i/>
          <w:iCs/>
        </w:rPr>
        <w:t>?</w:t>
      </w:r>
    </w:p>
    <w:p w14:paraId="20E70D38" w14:textId="77777777" w:rsidR="001F57E1" w:rsidRPr="003C1396" w:rsidRDefault="001F57E1" w:rsidP="001F57E1">
      <w:pPr>
        <w:rPr>
          <w:i/>
          <w:iCs/>
        </w:rPr>
      </w:pPr>
      <w:proofErr w:type="spellStart"/>
      <w:r w:rsidRPr="001F57E1">
        <w:rPr>
          <w:i/>
          <w:iCs/>
        </w:rPr>
        <w:t>competitive</w:t>
      </w:r>
      <w:proofErr w:type="spellEnd"/>
      <w:r w:rsidRPr="001F57E1">
        <w:rPr>
          <w:i/>
          <w:iCs/>
        </w:rPr>
        <w:t xml:space="preserve"> landscape: meer concrete namen, plekken</w:t>
      </w:r>
    </w:p>
    <w:p w14:paraId="1EE47E77" w14:textId="38957CA9" w:rsidR="003C1396" w:rsidRPr="003C1396" w:rsidRDefault="003C1396" w:rsidP="003C1396">
      <w:pPr>
        <w:pStyle w:val="Lijstalinea"/>
        <w:numPr>
          <w:ilvl w:val="0"/>
          <w:numId w:val="2"/>
        </w:numPr>
      </w:pPr>
      <w:r>
        <w:t>Feedback van Ruben.</w:t>
      </w:r>
    </w:p>
    <w:p w14:paraId="28E01A5B" w14:textId="77777777" w:rsidR="001F57E1" w:rsidRDefault="001F57E1" w:rsidP="001F57E1"/>
    <w:p w14:paraId="51E7100A" w14:textId="663D665F" w:rsidR="001F57E1" w:rsidRDefault="001F57E1" w:rsidP="001F57E1">
      <w:r>
        <w:rPr>
          <w:b/>
          <w:bCs/>
        </w:rPr>
        <w:t>Toegepast</w:t>
      </w:r>
    </w:p>
    <w:p w14:paraId="29786D2C" w14:textId="58DD7890" w:rsidR="002C35FF" w:rsidRDefault="001F57E1" w:rsidP="001F57E1">
      <w:r>
        <w:t xml:space="preserve">Ik heb de business </w:t>
      </w:r>
      <w:proofErr w:type="spellStart"/>
      <w:r>
        <w:t>objectives</w:t>
      </w:r>
      <w:proofErr w:type="spellEnd"/>
      <w:r>
        <w:t xml:space="preserve"> en de ui</w:t>
      </w:r>
      <w:r w:rsidR="00840AA3">
        <w:t>-</w:t>
      </w:r>
      <w:proofErr w:type="spellStart"/>
      <w:r>
        <w:t>considerations</w:t>
      </w:r>
      <w:proofErr w:type="spellEnd"/>
      <w:r>
        <w:t xml:space="preserve"> omgedraaid. Ook heb ik de </w:t>
      </w:r>
      <w:proofErr w:type="spellStart"/>
      <w:r>
        <w:t>bulletpoints</w:t>
      </w:r>
      <w:proofErr w:type="spellEnd"/>
      <w:r>
        <w:t xml:space="preserve"> </w:t>
      </w:r>
      <w:r w:rsidR="000E6E97">
        <w:t xml:space="preserve">“weerbestendig” en “groot scherm” weg gehaald omdat deze niet toepasselijk waren bij het onderwerp waar ze onder stonden van de </w:t>
      </w:r>
      <w:proofErr w:type="spellStart"/>
      <w:r w:rsidR="000E6E97">
        <w:t>creative</w:t>
      </w:r>
      <w:proofErr w:type="spellEnd"/>
      <w:r w:rsidR="000E6E97">
        <w:t xml:space="preserve"> brief. </w:t>
      </w:r>
      <w:r w:rsidR="00141C4C">
        <w:t xml:space="preserve">In het </w:t>
      </w:r>
      <w:proofErr w:type="spellStart"/>
      <w:r w:rsidR="00141C4C">
        <w:t>competetive</w:t>
      </w:r>
      <w:proofErr w:type="spellEnd"/>
      <w:r w:rsidR="00141C4C">
        <w:t xml:space="preserve"> landscape ben ik opzoek gegaan naar meer concurrenten op google </w:t>
      </w:r>
      <w:proofErr w:type="spellStart"/>
      <w:r w:rsidR="00141C4C">
        <w:t>maps</w:t>
      </w:r>
      <w:proofErr w:type="spellEnd"/>
      <w:r w:rsidR="00141C4C">
        <w:t xml:space="preserve"> en</w:t>
      </w:r>
      <w:r w:rsidR="00593511">
        <w:t xml:space="preserve"> deze in </w:t>
      </w:r>
      <w:proofErr w:type="spellStart"/>
      <w:r w:rsidR="00593511">
        <w:t>bulletpoints</w:t>
      </w:r>
      <w:proofErr w:type="spellEnd"/>
      <w:r w:rsidR="00593511">
        <w:t xml:space="preserve"> op de </w:t>
      </w:r>
      <w:proofErr w:type="spellStart"/>
      <w:r w:rsidR="00593511">
        <w:t>creative</w:t>
      </w:r>
      <w:proofErr w:type="spellEnd"/>
      <w:r w:rsidR="00593511">
        <w:t xml:space="preserve"> brief neergezet. Zie resultaat hieronder</w:t>
      </w:r>
      <w:r w:rsidR="002C35FF">
        <w:t>:</w:t>
      </w:r>
    </w:p>
    <w:p w14:paraId="43E7AD50" w14:textId="77777777" w:rsidR="002C35FF" w:rsidRDefault="002C35FF" w:rsidP="001F57E1"/>
    <w:p w14:paraId="0EECE15F" w14:textId="77777777" w:rsidR="002C35FF" w:rsidRDefault="002C35FF" w:rsidP="001F57E1"/>
    <w:p w14:paraId="6FBF92DA" w14:textId="77777777" w:rsidR="002C35FF" w:rsidRDefault="002C35FF" w:rsidP="001F57E1"/>
    <w:p w14:paraId="594C3E33" w14:textId="77777777" w:rsidR="002C35FF" w:rsidRDefault="002C35FF" w:rsidP="001F57E1"/>
    <w:p w14:paraId="292A8A8D" w14:textId="77777777" w:rsidR="002C35FF" w:rsidRDefault="002C35FF" w:rsidP="001F57E1"/>
    <w:p w14:paraId="2C8B1EB1" w14:textId="77777777" w:rsidR="002C35FF" w:rsidRDefault="002C35FF" w:rsidP="001F57E1"/>
    <w:p w14:paraId="5F099B61" w14:textId="77777777" w:rsidR="002C35FF" w:rsidRDefault="002C35FF" w:rsidP="001F57E1"/>
    <w:p w14:paraId="6437C6B0" w14:textId="4929B0AD" w:rsidR="002C35FF" w:rsidRDefault="002C35FF" w:rsidP="001F57E1">
      <w:r>
        <w:rPr>
          <w:noProof/>
        </w:rPr>
        <w:drawing>
          <wp:inline distT="0" distB="0" distL="0" distR="0" wp14:anchorId="7AC1EABF" wp14:editId="1F844093">
            <wp:extent cx="2334184" cy="3510951"/>
            <wp:effectExtent l="0" t="0" r="9525" b="0"/>
            <wp:docPr id="175018642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920" cy="352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6E649" w14:textId="63ACAA58" w:rsidR="002C35FF" w:rsidRDefault="00385AD4" w:rsidP="001F57E1">
      <w:pPr>
        <w:rPr>
          <w:i/>
          <w:iCs/>
          <w:sz w:val="20"/>
          <w:szCs w:val="20"/>
        </w:rPr>
      </w:pPr>
      <w:r w:rsidRPr="00385AD4">
        <w:rPr>
          <w:i/>
          <w:iCs/>
          <w:sz w:val="20"/>
          <w:szCs w:val="20"/>
        </w:rPr>
        <w:t>Creative brief versie 1 schouw.png</w:t>
      </w:r>
    </w:p>
    <w:p w14:paraId="049ABC9F" w14:textId="03118C46" w:rsidR="00385AD4" w:rsidRDefault="00385AD4" w:rsidP="001F57E1">
      <w:pPr>
        <w:rPr>
          <w:b/>
          <w:bCs/>
          <w:sz w:val="20"/>
          <w:szCs w:val="20"/>
        </w:rPr>
      </w:pPr>
    </w:p>
    <w:p w14:paraId="56BA1E86" w14:textId="77777777" w:rsidR="003C1396" w:rsidRDefault="003C1396" w:rsidP="001F57E1">
      <w:pPr>
        <w:rPr>
          <w:b/>
          <w:bCs/>
          <w:sz w:val="20"/>
          <w:szCs w:val="20"/>
        </w:rPr>
      </w:pPr>
    </w:p>
    <w:p w14:paraId="3F225C6A" w14:textId="4111184C" w:rsidR="003C1396" w:rsidRDefault="000D5453" w:rsidP="001F57E1">
      <w:pPr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47DDFE71" wp14:editId="64F977E3">
            <wp:extent cx="2398144" cy="3279472"/>
            <wp:effectExtent l="0" t="0" r="2540" b="0"/>
            <wp:docPr id="604858060" name="Afbeelding 1" descr="Afbeelding met tekst, schermopname, document, menu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858060" name="Afbeelding 1" descr="Afbeelding met tekst, schermopname, document, menu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4437" cy="328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BD86A" w14:textId="1FFD1B1E" w:rsidR="000D5453" w:rsidRDefault="000D5453" w:rsidP="001F57E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Creative brief versie 2 </w:t>
      </w:r>
      <w:r w:rsidR="00E6118A">
        <w:rPr>
          <w:i/>
          <w:iCs/>
          <w:sz w:val="20"/>
          <w:szCs w:val="20"/>
        </w:rPr>
        <w:t>na schouw.pdf</w:t>
      </w:r>
    </w:p>
    <w:p w14:paraId="1D0AF613" w14:textId="7EF371FA" w:rsidR="00E6118A" w:rsidRPr="00E6118A" w:rsidRDefault="00E6118A" w:rsidP="001F57E1">
      <w:r>
        <w:t>Voor een betere weergave, zie de bestanden.</w:t>
      </w:r>
    </w:p>
    <w:p w14:paraId="6471E5B4" w14:textId="77777777" w:rsidR="00385AD4" w:rsidRPr="002C35FF" w:rsidRDefault="00385AD4" w:rsidP="001F57E1">
      <w:pPr>
        <w:rPr>
          <w:i/>
          <w:iCs/>
        </w:rPr>
      </w:pPr>
    </w:p>
    <w:p w14:paraId="6120554E" w14:textId="7A8D497C" w:rsidR="002C35FF" w:rsidRPr="00D01ABF" w:rsidRDefault="005F4723" w:rsidP="001F57E1">
      <w:pPr>
        <w:rPr>
          <w:sz w:val="28"/>
          <w:szCs w:val="28"/>
        </w:rPr>
      </w:pPr>
      <w:r w:rsidRPr="00D01ABF">
        <w:rPr>
          <w:b/>
          <w:bCs/>
          <w:sz w:val="28"/>
          <w:szCs w:val="28"/>
        </w:rPr>
        <w:lastRenderedPageBreak/>
        <w:t>Leeruitkomsten</w:t>
      </w:r>
    </w:p>
    <w:p w14:paraId="79CF0E20" w14:textId="77777777" w:rsidR="00D01ABF" w:rsidRDefault="00D01ABF" w:rsidP="00D01ABF">
      <w:pPr>
        <w:rPr>
          <w:b/>
          <w:bCs/>
          <w:i/>
          <w:iCs/>
        </w:rPr>
      </w:pPr>
    </w:p>
    <w:p w14:paraId="430C88D0" w14:textId="75B3479B" w:rsidR="00D01ABF" w:rsidRDefault="00D01ABF" w:rsidP="00D01ABF">
      <w:pPr>
        <w:rPr>
          <w:b/>
          <w:bCs/>
          <w:i/>
          <w:iCs/>
        </w:rPr>
      </w:pPr>
      <w:r w:rsidRPr="00D01ABF">
        <w:rPr>
          <w:b/>
          <w:bCs/>
          <w:i/>
          <w:iCs/>
        </w:rPr>
        <w:t xml:space="preserve">BC 6.1.1. Je analyseert met passende methoden wensen en behoeften van belanghebbenden in relatie </w:t>
      </w:r>
    </w:p>
    <w:p w14:paraId="3340F678" w14:textId="12AD82E7" w:rsidR="00D22F87" w:rsidRDefault="00327ACD" w:rsidP="00D01ABF">
      <w:r>
        <w:t xml:space="preserve">In de presentatie aan de </w:t>
      </w:r>
      <w:r w:rsidR="00342490">
        <w:t xml:space="preserve">opdrachtgever heb ik ongeveer 9 vragen gesteld over verschillende </w:t>
      </w:r>
      <w:r w:rsidR="00C640B9">
        <w:t>onderwerpen</w:t>
      </w:r>
      <w:r w:rsidR="00342490">
        <w:t xml:space="preserve">, om de opdracht duidelijker te maken. </w:t>
      </w:r>
      <w:r w:rsidR="00C640B9">
        <w:t xml:space="preserve">Dit zou dus als een soort </w:t>
      </w:r>
      <w:r w:rsidR="00C640B9">
        <w:rPr>
          <w:b/>
          <w:bCs/>
        </w:rPr>
        <w:t>interview</w:t>
      </w:r>
      <w:r w:rsidR="00C640B9">
        <w:t xml:space="preserve"> gezien kunnen worden waarbij ik onder andere de behoefte van de opdrachtgever probeer te achterhalen. </w:t>
      </w:r>
    </w:p>
    <w:p w14:paraId="42E36F3A" w14:textId="1C35D50B" w:rsidR="001D4C3E" w:rsidRDefault="001D4C3E" w:rsidP="00D01ABF">
      <w:r>
        <w:t>Op basis van de</w:t>
      </w:r>
      <w:r w:rsidR="00884DEE">
        <w:t xml:space="preserve"> antwoorden op de</w:t>
      </w:r>
      <w:r>
        <w:t xml:space="preserve"> vragen die ik heb gesteld zijn de volgende </w:t>
      </w:r>
      <w:r w:rsidR="004C160C">
        <w:t xml:space="preserve">probleem- en- doelstelling ontstaan (deze zijn te zien in de </w:t>
      </w:r>
      <w:proofErr w:type="spellStart"/>
      <w:r w:rsidR="004C160C">
        <w:t>creative</w:t>
      </w:r>
      <w:proofErr w:type="spellEnd"/>
      <w:r w:rsidR="004C160C">
        <w:t xml:space="preserve"> brief):</w:t>
      </w:r>
    </w:p>
    <w:p w14:paraId="7BCB6F69" w14:textId="3127042C" w:rsidR="004C160C" w:rsidRPr="004C160C" w:rsidRDefault="004C160C" w:rsidP="004C160C">
      <w:pPr>
        <w:rPr>
          <w:i/>
          <w:iCs/>
        </w:rPr>
      </w:pPr>
      <w:r w:rsidRPr="004C160C">
        <w:rPr>
          <w:i/>
          <w:iCs/>
        </w:rPr>
        <w:t xml:space="preserve">Het museum </w:t>
      </w:r>
      <w:r w:rsidR="00A54DB4" w:rsidRPr="004C160C">
        <w:rPr>
          <w:i/>
          <w:iCs/>
        </w:rPr>
        <w:t>wil</w:t>
      </w:r>
      <w:r w:rsidRPr="004C160C">
        <w:rPr>
          <w:i/>
          <w:iCs/>
        </w:rPr>
        <w:t xml:space="preserve"> graag meer bezoekers trekken, wat essentieel is voor het verkrijgen van bredere erkenning en een solide basis voor toekomstige subsidies.</w:t>
      </w:r>
    </w:p>
    <w:p w14:paraId="467DF68C" w14:textId="251E1404" w:rsidR="004C160C" w:rsidRPr="004C160C" w:rsidRDefault="00A54DB4" w:rsidP="004C160C">
      <w:pPr>
        <w:rPr>
          <w:i/>
          <w:iCs/>
        </w:rPr>
      </w:pPr>
      <w:r w:rsidRPr="004C160C">
        <w:rPr>
          <w:i/>
          <w:iCs/>
        </w:rPr>
        <w:t>Doel</w:t>
      </w:r>
      <w:r w:rsidR="004C160C" w:rsidRPr="004C160C">
        <w:rPr>
          <w:i/>
          <w:iCs/>
        </w:rPr>
        <w:t>:</w:t>
      </w:r>
    </w:p>
    <w:p w14:paraId="696825CF" w14:textId="346ACEE8" w:rsidR="004C160C" w:rsidRDefault="00A54DB4" w:rsidP="004C160C">
      <w:pPr>
        <w:rPr>
          <w:i/>
          <w:iCs/>
        </w:rPr>
      </w:pPr>
      <w:r w:rsidRPr="004C160C">
        <w:rPr>
          <w:i/>
          <w:iCs/>
        </w:rPr>
        <w:t>Een</w:t>
      </w:r>
      <w:r w:rsidR="004C160C" w:rsidRPr="004C160C">
        <w:rPr>
          <w:i/>
          <w:iCs/>
        </w:rPr>
        <w:t xml:space="preserve"> interactieve installatie ontwerpen waardoor we meer mensen naar het museum kunnen trekken buiten het museum om</w:t>
      </w:r>
    </w:p>
    <w:p w14:paraId="2D007ECD" w14:textId="1F70C637" w:rsidR="003D4FB3" w:rsidRDefault="003D4FB3" w:rsidP="004C160C"/>
    <w:p w14:paraId="568164A0" w14:textId="655389D8" w:rsidR="003D4FB3" w:rsidRDefault="003D4FB3" w:rsidP="004C160C">
      <w:pPr>
        <w:rPr>
          <w:i/>
          <w:iCs/>
        </w:rPr>
      </w:pPr>
      <w:r>
        <w:t>Op basis van de</w:t>
      </w:r>
      <w:r w:rsidR="00063657">
        <w:t xml:space="preserve">ze probleem- en- doelstelling </w:t>
      </w:r>
      <w:r w:rsidR="00A54DB4">
        <w:t>is</w:t>
      </w:r>
      <w:r w:rsidR="00063657">
        <w:t xml:space="preserve"> de </w:t>
      </w:r>
      <w:r w:rsidR="004F03B5">
        <w:t>ontwerpvraag ontstaan die wij hebben opgesteld samen</w:t>
      </w:r>
      <w:r w:rsidR="00EA4D60">
        <w:t xml:space="preserve"> (terug te zien in de </w:t>
      </w:r>
      <w:proofErr w:type="spellStart"/>
      <w:r w:rsidR="00EA4D60">
        <w:t>creative</w:t>
      </w:r>
      <w:proofErr w:type="spellEnd"/>
      <w:r w:rsidR="00EA4D60">
        <w:t xml:space="preserve"> brief)</w:t>
      </w:r>
      <w:r w:rsidR="004F03B5">
        <w:t xml:space="preserve">: </w:t>
      </w:r>
      <w:r w:rsidR="00EA4D60" w:rsidRPr="00EA4D60">
        <w:rPr>
          <w:i/>
          <w:iCs/>
        </w:rPr>
        <w:t>Hoe kunnen wij een interactieve installatie opleveren buiten het museum die een nieuwe doelgroep aantrekt om het museum te bezoeken?</w:t>
      </w:r>
    </w:p>
    <w:p w14:paraId="075FFF8A" w14:textId="77777777" w:rsidR="00EA4D60" w:rsidRPr="003D4FB3" w:rsidRDefault="00EA4D60" w:rsidP="004C160C"/>
    <w:p w14:paraId="767E786C" w14:textId="77777777" w:rsidR="00B04553" w:rsidRDefault="00086EBD" w:rsidP="004C160C">
      <w:r>
        <w:t>Om een overzicht te krijgen van de ontwerpeisen en -criteria waaraan onze oplossing moet voldoen</w:t>
      </w:r>
      <w:r w:rsidR="008C68D5">
        <w:t xml:space="preserve"> hebben wij </w:t>
      </w:r>
      <w:r w:rsidR="00C0383B">
        <w:t xml:space="preserve">het kopje </w:t>
      </w:r>
      <w:proofErr w:type="spellStart"/>
      <w:r w:rsidR="00C0383B">
        <w:t>buisiness</w:t>
      </w:r>
      <w:proofErr w:type="spellEnd"/>
      <w:r w:rsidR="00C0383B">
        <w:t xml:space="preserve"> </w:t>
      </w:r>
      <w:proofErr w:type="spellStart"/>
      <w:r w:rsidR="00C0383B">
        <w:t>Objectives</w:t>
      </w:r>
      <w:proofErr w:type="spellEnd"/>
      <w:r w:rsidR="00C0383B">
        <w:t xml:space="preserve"> ingevuld op onze </w:t>
      </w:r>
      <w:proofErr w:type="spellStart"/>
      <w:r w:rsidR="00C0383B">
        <w:t>creative</w:t>
      </w:r>
      <w:proofErr w:type="spellEnd"/>
      <w:r w:rsidR="00C0383B">
        <w:t xml:space="preserve"> brief waarin te zien is </w:t>
      </w:r>
      <w:r w:rsidR="001005C0">
        <w:t>w</w:t>
      </w:r>
      <w:r w:rsidR="00BA4FB2">
        <w:t>elk doel we willen bereiken met de oplossing en waar deze daarvoor aan moet voldoen</w:t>
      </w:r>
      <w:r w:rsidR="00CE6AAC">
        <w:t>, en de UI-</w:t>
      </w:r>
      <w:proofErr w:type="spellStart"/>
      <w:r w:rsidR="00CE6AAC">
        <w:t>Condiserations</w:t>
      </w:r>
      <w:proofErr w:type="spellEnd"/>
      <w:r w:rsidR="00CE6AAC">
        <w:t xml:space="preserve"> ingevuld op onze </w:t>
      </w:r>
      <w:proofErr w:type="spellStart"/>
      <w:r w:rsidR="00CE6AAC">
        <w:t>creative</w:t>
      </w:r>
      <w:proofErr w:type="spellEnd"/>
      <w:r w:rsidR="00CE6AAC">
        <w:t xml:space="preserve"> brief </w:t>
      </w:r>
      <w:r w:rsidR="0083319C">
        <w:t xml:space="preserve">waarbij we alle belangrijke UI overwegingen </w:t>
      </w:r>
      <w:r w:rsidR="00D91750">
        <w:t xml:space="preserve">binnen onze oplossing </w:t>
      </w:r>
      <w:r w:rsidR="0083319C">
        <w:t>hebben genoteerd</w:t>
      </w:r>
      <w:r w:rsidR="00B04553">
        <w:t xml:space="preserve">. </w:t>
      </w:r>
    </w:p>
    <w:p w14:paraId="1617BA90" w14:textId="3905C440" w:rsidR="004C160C" w:rsidRDefault="00B04553" w:rsidP="004C160C">
      <w:r>
        <w:t xml:space="preserve">De </w:t>
      </w:r>
      <w:proofErr w:type="spellStart"/>
      <w:r>
        <w:t>Buisiness</w:t>
      </w:r>
      <w:proofErr w:type="spellEnd"/>
      <w:r>
        <w:t xml:space="preserve"> </w:t>
      </w:r>
      <w:proofErr w:type="spellStart"/>
      <w:r>
        <w:t>Objectives</w:t>
      </w:r>
      <w:proofErr w:type="spellEnd"/>
      <w:r>
        <w:t xml:space="preserve"> en UI-</w:t>
      </w:r>
      <w:proofErr w:type="spellStart"/>
      <w:r>
        <w:t>Considerations</w:t>
      </w:r>
      <w:proofErr w:type="spellEnd"/>
      <w:r>
        <w:t xml:space="preserve"> hebben wij kunnen opstellen op basis van de </w:t>
      </w:r>
      <w:r w:rsidR="00D65F05">
        <w:t>beantwoorde vragen van de opdrachtgever, en door aannames die wij hebben gedaan.</w:t>
      </w:r>
      <w:r w:rsidR="00D91750">
        <w:t xml:space="preserve"> </w:t>
      </w:r>
    </w:p>
    <w:p w14:paraId="2ACE62EC" w14:textId="77777777" w:rsidR="008C444B" w:rsidRDefault="008C444B" w:rsidP="004C160C"/>
    <w:p w14:paraId="3B9D6CEE" w14:textId="3EB09451" w:rsidR="008C444B" w:rsidRDefault="008F306F" w:rsidP="004C160C">
      <w:r>
        <w:t xml:space="preserve">Voor de </w:t>
      </w:r>
      <w:proofErr w:type="spellStart"/>
      <w:r>
        <w:t>competetive</w:t>
      </w:r>
      <w:proofErr w:type="spellEnd"/>
      <w:r>
        <w:t xml:space="preserve"> landscape ben ik op </w:t>
      </w:r>
      <w:r w:rsidRPr="00A94E28">
        <w:rPr>
          <w:b/>
          <w:bCs/>
        </w:rPr>
        <w:t xml:space="preserve">google </w:t>
      </w:r>
      <w:proofErr w:type="spellStart"/>
      <w:r w:rsidRPr="00A94E28">
        <w:rPr>
          <w:b/>
          <w:bCs/>
        </w:rPr>
        <w:t>maps</w:t>
      </w:r>
      <w:proofErr w:type="spellEnd"/>
      <w:r w:rsidR="0055351B">
        <w:rPr>
          <w:b/>
          <w:bCs/>
        </w:rPr>
        <w:t xml:space="preserve"> (deskresearch)</w:t>
      </w:r>
      <w:r>
        <w:t xml:space="preserve"> op zoek gegaan naar locaties in de buurt</w:t>
      </w:r>
      <w:r w:rsidR="00103C96">
        <w:t xml:space="preserve"> die een soortgelijke ervaring bieden als Museum kasteel Wijchen. Deze heb ik in het kort beschreven in </w:t>
      </w:r>
      <w:r w:rsidR="00A94E28">
        <w:t>bulle points</w:t>
      </w:r>
      <w:r w:rsidR="00103C96">
        <w:t xml:space="preserve"> op de </w:t>
      </w:r>
      <w:proofErr w:type="spellStart"/>
      <w:r w:rsidR="00A94E28">
        <w:t>creative</w:t>
      </w:r>
      <w:proofErr w:type="spellEnd"/>
      <w:r w:rsidR="00A94E28">
        <w:t xml:space="preserve"> brief.</w:t>
      </w:r>
    </w:p>
    <w:p w14:paraId="53E61E56" w14:textId="55164A66" w:rsidR="001674F0" w:rsidRDefault="001674F0" w:rsidP="004C160C"/>
    <w:p w14:paraId="7B386A52" w14:textId="01C55562" w:rsidR="0045077B" w:rsidRDefault="0045077B" w:rsidP="004C160C">
      <w:r>
        <w:t>In het kort:</w:t>
      </w:r>
    </w:p>
    <w:p w14:paraId="0428FC26" w14:textId="2E2EBE37" w:rsidR="0045077B" w:rsidRDefault="0045077B" w:rsidP="004C160C">
      <w:r>
        <w:t xml:space="preserve">Ik heb samen met mijn team een probleemstelling </w:t>
      </w:r>
      <w:r w:rsidR="00793DC4">
        <w:t>en ontwerpvraag opgesteld op basis van de antwoorden die wij hebben verkregen uit het interview met de opdrachtgever tijdens de presentatie</w:t>
      </w:r>
      <w:r w:rsidR="00B87F2A">
        <w:t xml:space="preserve">s, hierdoor hebben wij de </w:t>
      </w:r>
      <w:r w:rsidR="00EB2FE5">
        <w:t xml:space="preserve">wensen van de opdrachtgever betrokken in onze ontwerpvraag. </w:t>
      </w:r>
      <w:r w:rsidR="007D3CA7">
        <w:t xml:space="preserve">Ook bevat onze </w:t>
      </w:r>
      <w:proofErr w:type="spellStart"/>
      <w:r w:rsidR="007D3CA7">
        <w:t>creative</w:t>
      </w:r>
      <w:proofErr w:type="spellEnd"/>
      <w:r w:rsidR="007D3CA7">
        <w:t xml:space="preserve"> brief een</w:t>
      </w:r>
      <w:r w:rsidR="002F2372">
        <w:t xml:space="preserve"> </w:t>
      </w:r>
      <w:r w:rsidR="00EE2090">
        <w:t xml:space="preserve">overzicht van ontwerpeisen en -criteria. Deze hebben wij verwerkt in </w:t>
      </w:r>
      <w:proofErr w:type="spellStart"/>
      <w:r w:rsidR="00EE2090">
        <w:t>Buisiness</w:t>
      </w:r>
      <w:proofErr w:type="spellEnd"/>
      <w:r w:rsidR="00EE2090">
        <w:t xml:space="preserve"> </w:t>
      </w:r>
      <w:proofErr w:type="spellStart"/>
      <w:r w:rsidR="00EE2090">
        <w:t>Objectives</w:t>
      </w:r>
      <w:proofErr w:type="spellEnd"/>
      <w:r w:rsidR="00EE2090">
        <w:t xml:space="preserve"> en UI-</w:t>
      </w:r>
      <w:proofErr w:type="spellStart"/>
      <w:r w:rsidR="00EE2090">
        <w:t>Considerations</w:t>
      </w:r>
      <w:proofErr w:type="spellEnd"/>
      <w:r w:rsidR="00EE2090">
        <w:t xml:space="preserve">. </w:t>
      </w:r>
    </w:p>
    <w:p w14:paraId="2DF6863B" w14:textId="41AB677C" w:rsidR="00DC151E" w:rsidRDefault="00DC151E" w:rsidP="004C160C">
      <w:r>
        <w:lastRenderedPageBreak/>
        <w:t>(</w:t>
      </w:r>
      <w:r w:rsidR="00495FAD">
        <w:t>Niet</w:t>
      </w:r>
      <w:r>
        <w:t xml:space="preserve"> direct van toepassing </w:t>
      </w:r>
      <w:r w:rsidR="006063D6">
        <w:t xml:space="preserve">op de leeruitkomst) </w:t>
      </w:r>
      <w:r>
        <w:t xml:space="preserve">Ook heb ik mijn eigen bijdrage duidelijk gemaakt. </w:t>
      </w:r>
      <w:r w:rsidR="006063D6">
        <w:t xml:space="preserve">Ik heb verteld dat ik de opdrachtgever vragen heb gesteld en de vragen heb toegelicht tijdens de presentatie. Ook heb ik </w:t>
      </w:r>
      <w:r w:rsidR="00584975">
        <w:t xml:space="preserve">deskresearch gedaan naar concurrenten van kasteel Wijchen via google </w:t>
      </w:r>
      <w:proofErr w:type="spellStart"/>
      <w:r w:rsidR="00584975">
        <w:t>maps</w:t>
      </w:r>
      <w:proofErr w:type="spellEnd"/>
      <w:r w:rsidR="00584975">
        <w:t xml:space="preserve">. </w:t>
      </w:r>
    </w:p>
    <w:p w14:paraId="38EDBF15" w14:textId="77777777" w:rsidR="00A94E28" w:rsidRPr="004C160C" w:rsidRDefault="00A94E28" w:rsidP="004C160C"/>
    <w:p w14:paraId="62516360" w14:textId="77777777" w:rsidR="004C160C" w:rsidRDefault="004C160C" w:rsidP="00D01ABF"/>
    <w:p w14:paraId="606EE30F" w14:textId="77777777" w:rsidR="001D4C3E" w:rsidRPr="001D4C3E" w:rsidRDefault="001D4C3E" w:rsidP="00D01ABF"/>
    <w:p w14:paraId="068F4D62" w14:textId="77795D45" w:rsidR="00D01ABF" w:rsidRPr="00D01ABF" w:rsidRDefault="00D22F87" w:rsidP="00D01ABF">
      <w:pPr>
        <w:rPr>
          <w:b/>
          <w:bCs/>
          <w:i/>
          <w:iCs/>
        </w:rPr>
      </w:pPr>
      <w:r w:rsidRPr="00D22F87">
        <w:rPr>
          <w:b/>
          <w:bCs/>
          <w:i/>
          <w:iCs/>
        </w:rPr>
        <w:t>BC 6.3.2 Je verantwoordt, doel- en doelgroepgericht, je keuzes en ontwerpresultaten.</w:t>
      </w:r>
    </w:p>
    <w:p w14:paraId="05FDB20E" w14:textId="3B393C35" w:rsidR="00593511" w:rsidRDefault="00FD7B29" w:rsidP="001F57E1">
      <w:r>
        <w:t xml:space="preserve">Tijdens de presentaties heb ik zoals </w:t>
      </w:r>
      <w:r w:rsidR="000500ED">
        <w:t>beschreven vragen gesteld aan de opdrachtgever waardoor wij belangrijke inzichten hebben verkregen. De belangrijkste inzichten hebben wij omgezet tot een probleem en -doelstelling. Op die manier i</w:t>
      </w:r>
      <w:r w:rsidR="00E04D9D">
        <w:t>s er duidelijk samengevat wat wij willen bereiken namens de opdrachtgever en</w:t>
      </w:r>
      <w:r w:rsidR="00E93D6D">
        <w:t xml:space="preserve"> wat het huidige probleem is waar wij tegen moeten ontwerpen.</w:t>
      </w:r>
    </w:p>
    <w:p w14:paraId="4F1CEC92" w14:textId="34F6B9CC" w:rsidR="00E93D6D" w:rsidRDefault="00E93D6D" w:rsidP="001F57E1">
      <w:r>
        <w:t>Probleem e</w:t>
      </w:r>
      <w:r w:rsidR="00C876DA">
        <w:t>n -doelstelling zijn hieronder te zien:</w:t>
      </w:r>
    </w:p>
    <w:p w14:paraId="1FF2851C" w14:textId="77777777" w:rsidR="00D433A0" w:rsidRDefault="00D433A0" w:rsidP="00D433A0"/>
    <w:p w14:paraId="2F644604" w14:textId="2598E990" w:rsidR="00D433A0" w:rsidRDefault="00D433A0" w:rsidP="00D433A0">
      <w:r>
        <w:t>Probleem:</w:t>
      </w:r>
    </w:p>
    <w:p w14:paraId="23E5D1F8" w14:textId="5164CC41" w:rsidR="00D433A0" w:rsidRPr="00D433A0" w:rsidRDefault="00D433A0" w:rsidP="00D433A0">
      <w:r w:rsidRPr="00D433A0">
        <w:t xml:space="preserve">Het museum </w:t>
      </w:r>
      <w:r w:rsidR="00402692" w:rsidRPr="00D433A0">
        <w:t>wil</w:t>
      </w:r>
      <w:r w:rsidRPr="00D433A0">
        <w:t xml:space="preserve"> graag meer bezoekers trekken, wat essentieel is voor het verkrijgen van bredere erkenning en een solide basis voor toekomstige subsidies.</w:t>
      </w:r>
    </w:p>
    <w:p w14:paraId="42B4E6E4" w14:textId="634E7312" w:rsidR="00D433A0" w:rsidRPr="00D433A0" w:rsidRDefault="00402692" w:rsidP="00D433A0">
      <w:r w:rsidRPr="00D433A0">
        <w:t>Doel</w:t>
      </w:r>
      <w:r w:rsidR="00D433A0" w:rsidRPr="00D433A0">
        <w:t>:</w:t>
      </w:r>
    </w:p>
    <w:p w14:paraId="310AA3D4" w14:textId="721EFE58" w:rsidR="00D433A0" w:rsidRPr="00D433A0" w:rsidRDefault="00402692" w:rsidP="00D433A0">
      <w:r>
        <w:t>E</w:t>
      </w:r>
      <w:r w:rsidR="00D433A0" w:rsidRPr="00D433A0">
        <w:t>en interactieve installatie ontwerpen waardoor we meer mensen naar het museum kunnen trekken buiten het museum om</w:t>
      </w:r>
    </w:p>
    <w:p w14:paraId="2CD81676" w14:textId="77777777" w:rsidR="00C876DA" w:rsidRDefault="00C876DA" w:rsidP="001F57E1"/>
    <w:p w14:paraId="71201B93" w14:textId="7E3DBF51" w:rsidR="00593511" w:rsidRDefault="00375197" w:rsidP="001F57E1">
      <w:r>
        <w:t xml:space="preserve">De ontwerprichting die wij op willen </w:t>
      </w:r>
      <w:r w:rsidR="008B11B9">
        <w:t>is te zien bij UI-</w:t>
      </w:r>
      <w:proofErr w:type="spellStart"/>
      <w:r w:rsidR="008B11B9">
        <w:t>Considerations</w:t>
      </w:r>
      <w:proofErr w:type="spellEnd"/>
      <w:r w:rsidR="008B11B9">
        <w:t xml:space="preserve">. Op basis van </w:t>
      </w:r>
      <w:r w:rsidR="00233A92">
        <w:t xml:space="preserve">de antwoorden van de opdrachtgever </w:t>
      </w:r>
      <w:r w:rsidR="00214CD8">
        <w:t>hebben wij de lijst met UI-</w:t>
      </w:r>
      <w:proofErr w:type="spellStart"/>
      <w:r w:rsidR="00214CD8">
        <w:t>Considerations</w:t>
      </w:r>
      <w:proofErr w:type="spellEnd"/>
      <w:r w:rsidR="00214CD8">
        <w:t xml:space="preserve"> opgesteld. Door dit te doen op basis van de antwoorden van de opdrachtgever </w:t>
      </w:r>
      <w:r w:rsidR="00B05D74">
        <w:t xml:space="preserve">zijn we doelgroep gericht bezig geweest met onze </w:t>
      </w:r>
      <w:proofErr w:type="spellStart"/>
      <w:r w:rsidR="00B05D74">
        <w:t>creative</w:t>
      </w:r>
      <w:proofErr w:type="spellEnd"/>
      <w:r w:rsidR="00B05D74">
        <w:t xml:space="preserve"> brief. </w:t>
      </w:r>
    </w:p>
    <w:p w14:paraId="55174989" w14:textId="77777777" w:rsidR="00593511" w:rsidRDefault="00593511" w:rsidP="001F57E1"/>
    <w:p w14:paraId="661C0F33" w14:textId="77777777" w:rsidR="00593511" w:rsidRPr="001F57E1" w:rsidRDefault="00593511" w:rsidP="001F57E1"/>
    <w:p w14:paraId="24521B77" w14:textId="54B6AFB4" w:rsidR="00AD63E1" w:rsidRDefault="00AD63E1" w:rsidP="001F57E1"/>
    <w:p w14:paraId="1A75F8D1" w14:textId="297DAF54" w:rsidR="00872FF3" w:rsidRDefault="00872FF3" w:rsidP="001F57E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Hoe zijn wij aan de informatie uit de </w:t>
      </w:r>
      <w:proofErr w:type="spellStart"/>
      <w:r>
        <w:rPr>
          <w:b/>
          <w:bCs/>
          <w:sz w:val="28"/>
          <w:szCs w:val="28"/>
        </w:rPr>
        <w:t>creative</w:t>
      </w:r>
      <w:proofErr w:type="spellEnd"/>
      <w:r>
        <w:rPr>
          <w:b/>
          <w:bCs/>
          <w:sz w:val="28"/>
          <w:szCs w:val="28"/>
        </w:rPr>
        <w:t xml:space="preserve"> b</w:t>
      </w:r>
      <w:r w:rsidR="009274DB">
        <w:rPr>
          <w:b/>
          <w:bCs/>
          <w:sz w:val="28"/>
          <w:szCs w:val="28"/>
        </w:rPr>
        <w:t>rief gekomen</w:t>
      </w:r>
    </w:p>
    <w:p w14:paraId="24E2D962" w14:textId="0D672E4B" w:rsidR="009274DB" w:rsidRDefault="006E28EF" w:rsidP="001F57E1">
      <w:r>
        <w:t xml:space="preserve">Ik zal per onderdeel van de </w:t>
      </w:r>
      <w:proofErr w:type="spellStart"/>
      <w:r>
        <w:t>creative</w:t>
      </w:r>
      <w:proofErr w:type="spellEnd"/>
      <w:r>
        <w:t xml:space="preserve"> brief hieronder uitleggen hoe wij aan de informatie zijn gekomen.</w:t>
      </w:r>
    </w:p>
    <w:p w14:paraId="7D2693DB" w14:textId="77777777" w:rsidR="00884DEE" w:rsidRDefault="00884DEE" w:rsidP="00884DEE"/>
    <w:p w14:paraId="32A282CB" w14:textId="3A5CF350" w:rsidR="00884DEE" w:rsidRPr="00884DEE" w:rsidRDefault="00884DEE" w:rsidP="00884DEE">
      <w:pPr>
        <w:rPr>
          <w:b/>
          <w:bCs/>
        </w:rPr>
      </w:pPr>
      <w:r>
        <w:rPr>
          <w:b/>
          <w:bCs/>
        </w:rPr>
        <w:t>Probleem en -doelstelling</w:t>
      </w:r>
    </w:p>
    <w:p w14:paraId="5961C9FD" w14:textId="4C0338B0" w:rsidR="00884DEE" w:rsidRDefault="00884DEE" w:rsidP="00884DEE">
      <w:r>
        <w:t xml:space="preserve">Op basis van de antwoorden op de vragen die ik heb gesteld zijn de volgende probleem- en- doelstelling ontstaan (deze zijn te zien in de </w:t>
      </w:r>
      <w:proofErr w:type="spellStart"/>
      <w:r>
        <w:t>creative</w:t>
      </w:r>
      <w:proofErr w:type="spellEnd"/>
      <w:r>
        <w:t xml:space="preserve"> brief):</w:t>
      </w:r>
    </w:p>
    <w:p w14:paraId="178EE680" w14:textId="751F823B" w:rsidR="00884DEE" w:rsidRPr="004C160C" w:rsidRDefault="00884DEE" w:rsidP="00884DEE">
      <w:pPr>
        <w:rPr>
          <w:i/>
          <w:iCs/>
        </w:rPr>
      </w:pPr>
      <w:r w:rsidRPr="004C160C">
        <w:rPr>
          <w:i/>
          <w:iCs/>
        </w:rPr>
        <w:lastRenderedPageBreak/>
        <w:t xml:space="preserve">Het museum </w:t>
      </w:r>
      <w:r w:rsidR="00402692" w:rsidRPr="004C160C">
        <w:rPr>
          <w:i/>
          <w:iCs/>
        </w:rPr>
        <w:t>wil</w:t>
      </w:r>
      <w:r w:rsidRPr="004C160C">
        <w:rPr>
          <w:i/>
          <w:iCs/>
        </w:rPr>
        <w:t xml:space="preserve"> graag meer bezoekers trekken, wat essentieel is voor het verkrijgen van bredere erkenning en een solide basis voor toekomstige subsidies.</w:t>
      </w:r>
    </w:p>
    <w:p w14:paraId="602D6C14" w14:textId="77777777" w:rsidR="00884DEE" w:rsidRPr="004C160C" w:rsidRDefault="00884DEE" w:rsidP="00884DEE">
      <w:pPr>
        <w:rPr>
          <w:i/>
          <w:iCs/>
        </w:rPr>
      </w:pPr>
      <w:r w:rsidRPr="004C160C">
        <w:rPr>
          <w:i/>
          <w:iCs/>
        </w:rPr>
        <w:t>doel:</w:t>
      </w:r>
    </w:p>
    <w:p w14:paraId="49982238" w14:textId="3A690021" w:rsidR="00884DEE" w:rsidRDefault="00402692" w:rsidP="00884DEE">
      <w:pPr>
        <w:rPr>
          <w:i/>
          <w:iCs/>
        </w:rPr>
      </w:pPr>
      <w:r w:rsidRPr="004C160C">
        <w:rPr>
          <w:i/>
          <w:iCs/>
        </w:rPr>
        <w:t>Een</w:t>
      </w:r>
      <w:r w:rsidR="00884DEE" w:rsidRPr="004C160C">
        <w:rPr>
          <w:i/>
          <w:iCs/>
        </w:rPr>
        <w:t xml:space="preserve"> interactieve installatie ontwerpen waardoor we meer mensen naar het museum kunnen trekken buiten het museum om</w:t>
      </w:r>
    </w:p>
    <w:p w14:paraId="6C6587D9" w14:textId="77777777" w:rsidR="00884DEE" w:rsidRDefault="00884DEE" w:rsidP="00884DEE"/>
    <w:p w14:paraId="62AE54D6" w14:textId="77777777" w:rsidR="00884DEE" w:rsidRDefault="00884DEE" w:rsidP="00884DEE"/>
    <w:p w14:paraId="053F5EFF" w14:textId="66E25C36" w:rsidR="00884DEE" w:rsidRPr="00884DEE" w:rsidRDefault="00884DEE" w:rsidP="00884DEE">
      <w:pPr>
        <w:rPr>
          <w:b/>
          <w:bCs/>
        </w:rPr>
      </w:pPr>
      <w:r>
        <w:rPr>
          <w:b/>
          <w:bCs/>
        </w:rPr>
        <w:t>Design Question</w:t>
      </w:r>
    </w:p>
    <w:p w14:paraId="0E1970F1" w14:textId="54F99113" w:rsidR="00884DEE" w:rsidRDefault="00884DEE" w:rsidP="00884DEE">
      <w:pPr>
        <w:rPr>
          <w:i/>
          <w:iCs/>
        </w:rPr>
      </w:pPr>
      <w:r>
        <w:t xml:space="preserve">Op basis van deze probleem- en- doelstelling si de ontwerpvraag ontstaan die wij hebben opgesteld samen (terug te zien in de </w:t>
      </w:r>
      <w:proofErr w:type="spellStart"/>
      <w:r>
        <w:t>creative</w:t>
      </w:r>
      <w:proofErr w:type="spellEnd"/>
      <w:r>
        <w:t xml:space="preserve"> brief): </w:t>
      </w:r>
      <w:r w:rsidRPr="00EA4D60">
        <w:rPr>
          <w:i/>
          <w:iCs/>
        </w:rPr>
        <w:t>Hoe kunnen wij een interactieve installatie opleveren buiten het museum die een nieuwe doelgroep aantrekt om het museum te bezoeken?</w:t>
      </w:r>
    </w:p>
    <w:p w14:paraId="03AACD72" w14:textId="77777777" w:rsidR="006E28EF" w:rsidRDefault="006E28EF" w:rsidP="001F57E1"/>
    <w:p w14:paraId="4E8934F9" w14:textId="0D4FFF55" w:rsidR="006E28EF" w:rsidRDefault="00E32355" w:rsidP="001F57E1">
      <w:pPr>
        <w:rPr>
          <w:b/>
          <w:bCs/>
        </w:rPr>
      </w:pPr>
      <w:r>
        <w:rPr>
          <w:b/>
          <w:bCs/>
        </w:rPr>
        <w:t xml:space="preserve">Business </w:t>
      </w:r>
      <w:proofErr w:type="spellStart"/>
      <w:r>
        <w:rPr>
          <w:b/>
          <w:bCs/>
        </w:rPr>
        <w:t>Objectives</w:t>
      </w:r>
      <w:proofErr w:type="spellEnd"/>
      <w:r>
        <w:rPr>
          <w:b/>
          <w:bCs/>
        </w:rPr>
        <w:t xml:space="preserve"> &amp; UI-</w:t>
      </w:r>
      <w:proofErr w:type="spellStart"/>
      <w:r>
        <w:rPr>
          <w:b/>
          <w:bCs/>
        </w:rPr>
        <w:t>Considerations</w:t>
      </w:r>
      <w:proofErr w:type="spellEnd"/>
    </w:p>
    <w:p w14:paraId="26FA2547" w14:textId="77777777" w:rsidR="00704A72" w:rsidRDefault="00704A72" w:rsidP="00704A72">
      <w:r>
        <w:t xml:space="preserve">De </w:t>
      </w:r>
      <w:proofErr w:type="spellStart"/>
      <w:r>
        <w:t>Buisiness</w:t>
      </w:r>
      <w:proofErr w:type="spellEnd"/>
      <w:r>
        <w:t xml:space="preserve"> </w:t>
      </w:r>
      <w:proofErr w:type="spellStart"/>
      <w:r>
        <w:t>Objectives</w:t>
      </w:r>
      <w:proofErr w:type="spellEnd"/>
      <w:r>
        <w:t xml:space="preserve"> en UI-</w:t>
      </w:r>
      <w:proofErr w:type="spellStart"/>
      <w:r>
        <w:t>Considerations</w:t>
      </w:r>
      <w:proofErr w:type="spellEnd"/>
      <w:r>
        <w:t xml:space="preserve"> hebben wij kunnen opstellen op basis van de beantwoorde vragen van de opdrachtgever, en door aannames die wij hebben gedaan. </w:t>
      </w:r>
    </w:p>
    <w:p w14:paraId="7E6B49F6" w14:textId="77777777" w:rsidR="00704A72" w:rsidRDefault="00704A72" w:rsidP="00704A72"/>
    <w:p w14:paraId="4F4982B7" w14:textId="24687983" w:rsidR="00704A72" w:rsidRDefault="00704A72" w:rsidP="00704A72">
      <w:proofErr w:type="spellStart"/>
      <w:r>
        <w:rPr>
          <w:b/>
          <w:bCs/>
        </w:rPr>
        <w:t>Audience</w:t>
      </w:r>
      <w:proofErr w:type="spellEnd"/>
    </w:p>
    <w:p w14:paraId="416C187A" w14:textId="0B68CF5B" w:rsidR="00704A72" w:rsidRDefault="00F02AC5" w:rsidP="00704A72">
      <w:r>
        <w:t>De huidige bezoekers hebben wij beschreven op basis van de antwoorden gegeven op de gestelde vragen aan de opdrachtgever</w:t>
      </w:r>
      <w:r w:rsidR="00BB6C77">
        <w:t>. En de nieuwe primaire doelgroep</w:t>
      </w:r>
      <w:r w:rsidR="008E3976">
        <w:t xml:space="preserve"> hebben we beschreven door antwoorden gegeven op de gestelde vragen aan de opdrachtgever en gedeeltelijk brononderzoek.</w:t>
      </w:r>
    </w:p>
    <w:p w14:paraId="25FE22A3" w14:textId="77777777" w:rsidR="008E3976" w:rsidRDefault="008E3976" w:rsidP="00704A72"/>
    <w:p w14:paraId="51284EDF" w14:textId="167ADA39" w:rsidR="008E3976" w:rsidRDefault="008E3976" w:rsidP="00704A72">
      <w:pPr>
        <w:rPr>
          <w:b/>
          <w:bCs/>
        </w:rPr>
      </w:pPr>
      <w:proofErr w:type="spellStart"/>
      <w:r>
        <w:rPr>
          <w:b/>
          <w:bCs/>
        </w:rPr>
        <w:t>Competetive</w:t>
      </w:r>
      <w:proofErr w:type="spellEnd"/>
      <w:r>
        <w:rPr>
          <w:b/>
          <w:bCs/>
        </w:rPr>
        <w:t xml:space="preserve"> landscape</w:t>
      </w:r>
    </w:p>
    <w:p w14:paraId="1847E4E8" w14:textId="77777777" w:rsidR="008E3976" w:rsidRDefault="008E3976" w:rsidP="008E3976">
      <w:r>
        <w:t xml:space="preserve">Voor de </w:t>
      </w:r>
      <w:proofErr w:type="spellStart"/>
      <w:r>
        <w:t>competetive</w:t>
      </w:r>
      <w:proofErr w:type="spellEnd"/>
      <w:r>
        <w:t xml:space="preserve"> landscape ben ik op </w:t>
      </w:r>
      <w:r w:rsidRPr="00A94E28">
        <w:rPr>
          <w:b/>
          <w:bCs/>
        </w:rPr>
        <w:t xml:space="preserve">google </w:t>
      </w:r>
      <w:proofErr w:type="spellStart"/>
      <w:r w:rsidRPr="00A94E28">
        <w:rPr>
          <w:b/>
          <w:bCs/>
        </w:rPr>
        <w:t>maps</w:t>
      </w:r>
      <w:proofErr w:type="spellEnd"/>
      <w:r>
        <w:rPr>
          <w:b/>
          <w:bCs/>
        </w:rPr>
        <w:t xml:space="preserve"> (deskresearch)</w:t>
      </w:r>
      <w:r>
        <w:t xml:space="preserve"> op zoek gegaan naar locaties in de buurt die een soortgelijke ervaring bieden als Museum kasteel Wijchen. Deze heb ik in het kort beschreven in bulle points op de </w:t>
      </w:r>
      <w:proofErr w:type="spellStart"/>
      <w:r>
        <w:t>creative</w:t>
      </w:r>
      <w:proofErr w:type="spellEnd"/>
      <w:r>
        <w:t xml:space="preserve"> brief.</w:t>
      </w:r>
    </w:p>
    <w:p w14:paraId="3CF63F0C" w14:textId="01F4EABA" w:rsidR="008E3976" w:rsidRDefault="008E3976" w:rsidP="008E3976"/>
    <w:p w14:paraId="308F4543" w14:textId="42B07510" w:rsidR="008E3976" w:rsidRDefault="008E3976" w:rsidP="008E3976">
      <w:pPr>
        <w:rPr>
          <w:b/>
          <w:bCs/>
        </w:rPr>
      </w:pPr>
      <w:proofErr w:type="spellStart"/>
      <w:r>
        <w:rPr>
          <w:b/>
          <w:bCs/>
        </w:rPr>
        <w:t>Assumptions</w:t>
      </w:r>
      <w:proofErr w:type="spellEnd"/>
      <w:r>
        <w:rPr>
          <w:b/>
          <w:bCs/>
        </w:rPr>
        <w:t xml:space="preserve"> </w:t>
      </w:r>
      <w:r w:rsidR="000018CD">
        <w:rPr>
          <w:b/>
          <w:bCs/>
        </w:rPr>
        <w:t>&amp; Research</w:t>
      </w:r>
    </w:p>
    <w:p w14:paraId="7CE6D4B0" w14:textId="6A82069C" w:rsidR="00621AF5" w:rsidRDefault="00D440B3" w:rsidP="008E3976">
      <w:r>
        <w:t>Tekort bezoekers: dit gedeelte hebben wij kunnen beschrijven door de beantwoordde vragen door de opdrachtgever</w:t>
      </w:r>
      <w:r w:rsidR="00621AF5">
        <w:t>.</w:t>
      </w:r>
    </w:p>
    <w:p w14:paraId="7141D18F" w14:textId="77777777" w:rsidR="00621AF5" w:rsidRDefault="00621AF5" w:rsidP="008E3976"/>
    <w:p w14:paraId="09C7F1BA" w14:textId="7D81FBF6" w:rsidR="00621AF5" w:rsidRDefault="00621AF5" w:rsidP="008E3976">
      <w:r>
        <w:t>Hoe je zorgt voor meer bezoekers: dit gedeelte hebben wij kunnen beschrijven door middel van brononderzoek.</w:t>
      </w:r>
    </w:p>
    <w:p w14:paraId="286E1A2B" w14:textId="77777777" w:rsidR="00621AF5" w:rsidRDefault="00621AF5" w:rsidP="008E3976"/>
    <w:p w14:paraId="39BF425F" w14:textId="77777777" w:rsidR="00621AF5" w:rsidRDefault="00621AF5" w:rsidP="008E3976"/>
    <w:p w14:paraId="3FE0F7F9" w14:textId="59F147E0" w:rsidR="00621AF5" w:rsidRDefault="00621AF5" w:rsidP="008E3976">
      <w:r>
        <w:lastRenderedPageBreak/>
        <w:t xml:space="preserve">De bronnen die zijn gebruikt voor de </w:t>
      </w:r>
      <w:proofErr w:type="spellStart"/>
      <w:r>
        <w:t>creative</w:t>
      </w:r>
      <w:proofErr w:type="spellEnd"/>
      <w:r>
        <w:t xml:space="preserve"> brief zijn hieronder te zien:</w:t>
      </w:r>
    </w:p>
    <w:p w14:paraId="1A9DEBE7" w14:textId="77777777" w:rsidR="00621AF5" w:rsidRDefault="00621AF5" w:rsidP="008E3976"/>
    <w:p w14:paraId="245CECD0" w14:textId="77777777" w:rsidR="0059646E" w:rsidRPr="0059646E" w:rsidRDefault="0059646E" w:rsidP="0059646E">
      <w:pPr>
        <w:rPr>
          <w:b/>
          <w:bCs/>
        </w:rPr>
      </w:pPr>
      <w:r w:rsidRPr="0059646E">
        <w:rPr>
          <w:b/>
          <w:bCs/>
        </w:rPr>
        <w:t>Hoe trekken musea meer bezoekers</w:t>
      </w:r>
    </w:p>
    <w:p w14:paraId="1BF5B4AB" w14:textId="77777777" w:rsidR="0059646E" w:rsidRPr="0059646E" w:rsidRDefault="0059646E" w:rsidP="0059646E">
      <w:pPr>
        <w:numPr>
          <w:ilvl w:val="0"/>
          <w:numId w:val="3"/>
        </w:numPr>
        <w:rPr>
          <w:lang w:val="en-US"/>
        </w:rPr>
      </w:pPr>
      <w:proofErr w:type="spellStart"/>
      <w:r w:rsidRPr="0059646E">
        <w:rPr>
          <w:lang w:val="en-US"/>
        </w:rPr>
        <w:t>Softplay</w:t>
      </w:r>
      <w:proofErr w:type="spellEnd"/>
      <w:r w:rsidRPr="0059646E">
        <w:rPr>
          <w:lang w:val="en-US"/>
        </w:rPr>
        <w:t xml:space="preserve">. (n.d.). </w:t>
      </w:r>
      <w:r w:rsidRPr="0059646E">
        <w:rPr>
          <w:i/>
          <w:iCs/>
          <w:lang w:val="en-US"/>
        </w:rPr>
        <w:t>10 tips to increase visitors to your museum</w:t>
      </w:r>
      <w:r w:rsidRPr="0059646E">
        <w:rPr>
          <w:lang w:val="en-US"/>
        </w:rPr>
        <w:t xml:space="preserve">. </w:t>
      </w:r>
      <w:proofErr w:type="spellStart"/>
      <w:r w:rsidRPr="0059646E">
        <w:rPr>
          <w:lang w:val="en-US"/>
        </w:rPr>
        <w:t>Softplay</w:t>
      </w:r>
      <w:proofErr w:type="spellEnd"/>
      <w:r w:rsidRPr="0059646E">
        <w:rPr>
          <w:lang w:val="en-US"/>
        </w:rPr>
        <w:t xml:space="preserve">. </w:t>
      </w:r>
      <w:hyperlink r:id="rId7" w:tgtFrame="_new" w:history="1">
        <w:r w:rsidRPr="0059646E">
          <w:rPr>
            <w:rStyle w:val="Hyperlink"/>
            <w:lang w:val="en-US"/>
          </w:rPr>
          <w:t>https://www.softplay.com/nl/blog/10-tips-to-increase-visitors-to-your-museum/</w:t>
        </w:r>
      </w:hyperlink>
    </w:p>
    <w:p w14:paraId="3C20B413" w14:textId="77777777" w:rsidR="0059646E" w:rsidRPr="0059646E" w:rsidRDefault="0059646E" w:rsidP="0059646E">
      <w:pPr>
        <w:numPr>
          <w:ilvl w:val="0"/>
          <w:numId w:val="3"/>
        </w:numPr>
        <w:rPr>
          <w:lang w:val="en-US"/>
        </w:rPr>
      </w:pPr>
      <w:proofErr w:type="spellStart"/>
      <w:r w:rsidRPr="0059646E">
        <w:t>Olifantmedia</w:t>
      </w:r>
      <w:proofErr w:type="spellEnd"/>
      <w:r w:rsidRPr="0059646E">
        <w:t>. (</w:t>
      </w:r>
      <w:proofErr w:type="spellStart"/>
      <w:r w:rsidRPr="0059646E">
        <w:t>n.d</w:t>
      </w:r>
      <w:proofErr w:type="spellEnd"/>
      <w:r w:rsidRPr="0059646E">
        <w:t xml:space="preserve">.). </w:t>
      </w:r>
      <w:r w:rsidRPr="0059646E">
        <w:rPr>
          <w:i/>
          <w:iCs/>
        </w:rPr>
        <w:t>4 cruciale tips om meer bezoekers naar jouw museum te trekken</w:t>
      </w:r>
      <w:r w:rsidRPr="0059646E">
        <w:t xml:space="preserve">. </w:t>
      </w:r>
      <w:proofErr w:type="spellStart"/>
      <w:r w:rsidRPr="0059646E">
        <w:rPr>
          <w:lang w:val="en-US"/>
        </w:rPr>
        <w:t>Olifantmedia</w:t>
      </w:r>
      <w:proofErr w:type="spellEnd"/>
      <w:r w:rsidRPr="0059646E">
        <w:rPr>
          <w:lang w:val="en-US"/>
        </w:rPr>
        <w:t xml:space="preserve">. </w:t>
      </w:r>
      <w:hyperlink r:id="rId8" w:tgtFrame="_new" w:history="1">
        <w:r w:rsidRPr="0059646E">
          <w:rPr>
            <w:rStyle w:val="Hyperlink"/>
            <w:lang w:val="en-US"/>
          </w:rPr>
          <w:t>https://www.olifantmedia.nl/inspiratie/4-cruciale-tips-om-meer-bezoekers-naar-jouw-museum-te-trekken/</w:t>
        </w:r>
      </w:hyperlink>
    </w:p>
    <w:p w14:paraId="4DA92055" w14:textId="77777777" w:rsidR="0059646E" w:rsidRPr="0059646E" w:rsidRDefault="0059646E" w:rsidP="0059646E">
      <w:pPr>
        <w:numPr>
          <w:ilvl w:val="0"/>
          <w:numId w:val="3"/>
        </w:numPr>
        <w:rPr>
          <w:lang w:val="en-US"/>
        </w:rPr>
      </w:pPr>
      <w:r w:rsidRPr="0059646E">
        <w:rPr>
          <w:lang w:val="en-US"/>
        </w:rPr>
        <w:t xml:space="preserve">Smart Journey. (n.d.). </w:t>
      </w:r>
      <w:r w:rsidRPr="0059646E">
        <w:rPr>
          <w:i/>
          <w:iCs/>
          <w:lang w:val="en-US"/>
        </w:rPr>
        <w:t>How do museums attract visitors?</w:t>
      </w:r>
      <w:r w:rsidRPr="0059646E">
        <w:rPr>
          <w:lang w:val="en-US"/>
        </w:rPr>
        <w:t xml:space="preserve"> Smart Journey. </w:t>
      </w:r>
      <w:hyperlink r:id="rId9" w:tgtFrame="_new" w:history="1">
        <w:r w:rsidRPr="0059646E">
          <w:rPr>
            <w:rStyle w:val="Hyperlink"/>
            <w:lang w:val="en-US"/>
          </w:rPr>
          <w:t>https://mysmartjourney.com/en-ca/post/how-do-museums-attract-visitors</w:t>
        </w:r>
      </w:hyperlink>
    </w:p>
    <w:p w14:paraId="6C4A3824" w14:textId="77777777" w:rsidR="0059646E" w:rsidRPr="0059646E" w:rsidRDefault="0059646E" w:rsidP="0059646E">
      <w:pPr>
        <w:rPr>
          <w:b/>
          <w:bCs/>
        </w:rPr>
      </w:pPr>
      <w:r w:rsidRPr="0059646E">
        <w:rPr>
          <w:b/>
          <w:bCs/>
        </w:rPr>
        <w:t>Tekorten</w:t>
      </w:r>
    </w:p>
    <w:p w14:paraId="7658A00E" w14:textId="77777777" w:rsidR="0059646E" w:rsidRPr="0059646E" w:rsidRDefault="0059646E" w:rsidP="0059646E">
      <w:pPr>
        <w:numPr>
          <w:ilvl w:val="0"/>
          <w:numId w:val="4"/>
        </w:numPr>
      </w:pPr>
      <w:r w:rsidRPr="0059646E">
        <w:t xml:space="preserve">Vereniging van Nederlandse Gemeenten (VNG). (2020). </w:t>
      </w:r>
      <w:r w:rsidRPr="0059646E">
        <w:rPr>
          <w:i/>
          <w:iCs/>
        </w:rPr>
        <w:t>Lokale musea: Dit zijn unieke plekken en collecties</w:t>
      </w:r>
      <w:r w:rsidRPr="0059646E">
        <w:t xml:space="preserve">. VNG. </w:t>
      </w:r>
      <w:hyperlink r:id="rId10" w:anchor=":~:text=Gemeenten%20waren%20in%202020%20hoofdfinancier,bij%20musea%20verschilt%20per%20gemeente" w:tgtFrame="_new" w:history="1">
        <w:r w:rsidRPr="0059646E">
          <w:rPr>
            <w:rStyle w:val="Hyperlink"/>
          </w:rPr>
          <w:t>https://vng.nl/artikelen/lokale-musea-dit-zijn-unieke-plekken-en-collecties#:~:text=Gemeenten%20waren%20in%202020%20hoofdfinancier,bij%20musea%20verschilt%20per%20gemeente</w:t>
        </w:r>
      </w:hyperlink>
    </w:p>
    <w:p w14:paraId="41013757" w14:textId="77777777" w:rsidR="0059646E" w:rsidRPr="0059646E" w:rsidRDefault="0059646E" w:rsidP="0059646E">
      <w:pPr>
        <w:rPr>
          <w:b/>
          <w:bCs/>
        </w:rPr>
      </w:pPr>
      <w:r w:rsidRPr="0059646E">
        <w:rPr>
          <w:b/>
          <w:bCs/>
        </w:rPr>
        <w:t>Soorten bezoekers</w:t>
      </w:r>
    </w:p>
    <w:p w14:paraId="66B4E0FD" w14:textId="77777777" w:rsidR="0059646E" w:rsidRPr="0059646E" w:rsidRDefault="0059646E" w:rsidP="0059646E">
      <w:pPr>
        <w:numPr>
          <w:ilvl w:val="0"/>
          <w:numId w:val="5"/>
        </w:numPr>
      </w:pPr>
      <w:r w:rsidRPr="0059646E">
        <w:t>Kastelenmagazine. (</w:t>
      </w:r>
      <w:proofErr w:type="spellStart"/>
      <w:r w:rsidRPr="0059646E">
        <w:t>n.d</w:t>
      </w:r>
      <w:proofErr w:type="spellEnd"/>
      <w:r w:rsidRPr="0059646E">
        <w:t xml:space="preserve">.). </w:t>
      </w:r>
      <w:r w:rsidRPr="0059646E">
        <w:rPr>
          <w:i/>
          <w:iCs/>
        </w:rPr>
        <w:t>20 kastelen in Nederland die je gezien moet hebben</w:t>
      </w:r>
      <w:r w:rsidRPr="0059646E">
        <w:t xml:space="preserve">. Kastelenmagazine. </w:t>
      </w:r>
      <w:hyperlink r:id="rId11" w:tgtFrame="_new" w:history="1">
        <w:r w:rsidRPr="0059646E">
          <w:rPr>
            <w:rStyle w:val="Hyperlink"/>
          </w:rPr>
          <w:t>https://kastelenmagazine.nl/kastelengids/20-kastelen-in-nederland-die-je-gezien-moet-hebben/</w:t>
        </w:r>
      </w:hyperlink>
    </w:p>
    <w:p w14:paraId="442848B0" w14:textId="77777777" w:rsidR="0059646E" w:rsidRPr="0059646E" w:rsidRDefault="0059646E" w:rsidP="0059646E">
      <w:pPr>
        <w:numPr>
          <w:ilvl w:val="0"/>
          <w:numId w:val="5"/>
        </w:numPr>
      </w:pPr>
      <w:r w:rsidRPr="0059646E">
        <w:rPr>
          <w:lang w:val="en-US"/>
        </w:rPr>
        <w:t xml:space="preserve">English Heritage. (2024). </w:t>
      </w:r>
      <w:r w:rsidRPr="0059646E">
        <w:rPr>
          <w:i/>
          <w:iCs/>
          <w:lang w:val="en-US"/>
        </w:rPr>
        <w:t>Annual report 2023-24</w:t>
      </w:r>
      <w:r w:rsidRPr="0059646E">
        <w:rPr>
          <w:lang w:val="en-US"/>
        </w:rPr>
        <w:t xml:space="preserve">. English Heritage. </w:t>
      </w:r>
      <w:hyperlink r:id="rId12" w:tgtFrame="_new" w:history="1">
        <w:r w:rsidRPr="0059646E">
          <w:rPr>
            <w:rStyle w:val="Hyperlink"/>
          </w:rPr>
          <w:t>https://www.english-heritage.org.uk/siteassets/home/about-us/annual-reports/8467-eh-annual-report-2023-24-full-online-version-low-res.pdf</w:t>
        </w:r>
      </w:hyperlink>
    </w:p>
    <w:p w14:paraId="58796EAA" w14:textId="77777777" w:rsidR="0059646E" w:rsidRPr="0059646E" w:rsidRDefault="0059646E" w:rsidP="0059646E">
      <w:pPr>
        <w:numPr>
          <w:ilvl w:val="0"/>
          <w:numId w:val="5"/>
        </w:numPr>
        <w:rPr>
          <w:lang w:val="en-US"/>
        </w:rPr>
      </w:pPr>
      <w:r w:rsidRPr="0059646E">
        <w:rPr>
          <w:lang w:val="en-US"/>
        </w:rPr>
        <w:t xml:space="preserve">Smart Journey. (n.d.). </w:t>
      </w:r>
      <w:r w:rsidRPr="0059646E">
        <w:rPr>
          <w:i/>
          <w:iCs/>
          <w:lang w:val="en-US"/>
        </w:rPr>
        <w:t>How do museums attract visitors?</w:t>
      </w:r>
      <w:r w:rsidRPr="0059646E">
        <w:rPr>
          <w:lang w:val="en-US"/>
        </w:rPr>
        <w:t xml:space="preserve"> Smart Journey. </w:t>
      </w:r>
      <w:hyperlink r:id="rId13" w:tgtFrame="_new" w:history="1">
        <w:r w:rsidRPr="0059646E">
          <w:rPr>
            <w:rStyle w:val="Hyperlink"/>
            <w:lang w:val="en-US"/>
          </w:rPr>
          <w:t>https://mysmartjourney.com/en-ca/post/how-do-museums-attract-visitors</w:t>
        </w:r>
      </w:hyperlink>
    </w:p>
    <w:p w14:paraId="1B940826" w14:textId="77777777" w:rsidR="008E3976" w:rsidRPr="0059646E" w:rsidRDefault="008E3976" w:rsidP="00704A72">
      <w:pPr>
        <w:rPr>
          <w:b/>
          <w:bCs/>
          <w:lang w:val="en-US"/>
        </w:rPr>
      </w:pPr>
    </w:p>
    <w:p w14:paraId="00A81D9A" w14:textId="77777777" w:rsidR="00E32355" w:rsidRPr="0059646E" w:rsidRDefault="00E32355" w:rsidP="001F57E1">
      <w:pPr>
        <w:rPr>
          <w:b/>
          <w:bCs/>
          <w:lang w:val="en-US"/>
        </w:rPr>
      </w:pPr>
    </w:p>
    <w:sectPr w:rsidR="00E32355" w:rsidRPr="00596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25108"/>
    <w:multiLevelType w:val="hybridMultilevel"/>
    <w:tmpl w:val="8EBA148C"/>
    <w:lvl w:ilvl="0" w:tplc="ECDA1F1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43054"/>
    <w:multiLevelType w:val="multilevel"/>
    <w:tmpl w:val="90D6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A543CC"/>
    <w:multiLevelType w:val="hybridMultilevel"/>
    <w:tmpl w:val="7F369BFC"/>
    <w:lvl w:ilvl="0" w:tplc="5246D42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B09DC"/>
    <w:multiLevelType w:val="multilevel"/>
    <w:tmpl w:val="B624F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4D3F"/>
    <w:multiLevelType w:val="multilevel"/>
    <w:tmpl w:val="66E4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5777992">
    <w:abstractNumId w:val="2"/>
  </w:num>
  <w:num w:numId="2" w16cid:durableId="1563102701">
    <w:abstractNumId w:val="0"/>
  </w:num>
  <w:num w:numId="3" w16cid:durableId="908424215">
    <w:abstractNumId w:val="1"/>
  </w:num>
  <w:num w:numId="4" w16cid:durableId="710500214">
    <w:abstractNumId w:val="3"/>
  </w:num>
  <w:num w:numId="5" w16cid:durableId="1079864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E4"/>
    <w:rsid w:val="000018CD"/>
    <w:rsid w:val="000500ED"/>
    <w:rsid w:val="00053F32"/>
    <w:rsid w:val="00054B2F"/>
    <w:rsid w:val="00055FBA"/>
    <w:rsid w:val="00063657"/>
    <w:rsid w:val="00086EBD"/>
    <w:rsid w:val="000D3BC0"/>
    <w:rsid w:val="000D5453"/>
    <w:rsid w:val="000E6E97"/>
    <w:rsid w:val="001005C0"/>
    <w:rsid w:val="00103C96"/>
    <w:rsid w:val="001266B9"/>
    <w:rsid w:val="00137605"/>
    <w:rsid w:val="00141C4C"/>
    <w:rsid w:val="001674F0"/>
    <w:rsid w:val="001D4C3E"/>
    <w:rsid w:val="001F57E1"/>
    <w:rsid w:val="001F739B"/>
    <w:rsid w:val="00214CD8"/>
    <w:rsid w:val="00233A92"/>
    <w:rsid w:val="002C35FF"/>
    <w:rsid w:val="002F2372"/>
    <w:rsid w:val="003173F7"/>
    <w:rsid w:val="00327ACD"/>
    <w:rsid w:val="00335A1E"/>
    <w:rsid w:val="00342490"/>
    <w:rsid w:val="00375197"/>
    <w:rsid w:val="00385AD4"/>
    <w:rsid w:val="003C1396"/>
    <w:rsid w:val="003D4FB3"/>
    <w:rsid w:val="003F48E4"/>
    <w:rsid w:val="00402692"/>
    <w:rsid w:val="0043337E"/>
    <w:rsid w:val="004474B8"/>
    <w:rsid w:val="0045077B"/>
    <w:rsid w:val="00495FAD"/>
    <w:rsid w:val="004B22BC"/>
    <w:rsid w:val="004C160C"/>
    <w:rsid w:val="004F03B5"/>
    <w:rsid w:val="0055351B"/>
    <w:rsid w:val="00584975"/>
    <w:rsid w:val="00593511"/>
    <w:rsid w:val="0059646E"/>
    <w:rsid w:val="005F4723"/>
    <w:rsid w:val="006063D6"/>
    <w:rsid w:val="00621AF5"/>
    <w:rsid w:val="00647DCA"/>
    <w:rsid w:val="00681AB2"/>
    <w:rsid w:val="006E28EF"/>
    <w:rsid w:val="00704A72"/>
    <w:rsid w:val="00714A9B"/>
    <w:rsid w:val="00744C66"/>
    <w:rsid w:val="00793DC4"/>
    <w:rsid w:val="007D3CA7"/>
    <w:rsid w:val="00800D22"/>
    <w:rsid w:val="0083319C"/>
    <w:rsid w:val="00840AA3"/>
    <w:rsid w:val="00847C16"/>
    <w:rsid w:val="00872FF3"/>
    <w:rsid w:val="00884DEE"/>
    <w:rsid w:val="008B11B9"/>
    <w:rsid w:val="008C444B"/>
    <w:rsid w:val="008C68D5"/>
    <w:rsid w:val="008E3976"/>
    <w:rsid w:val="008F306F"/>
    <w:rsid w:val="009274DB"/>
    <w:rsid w:val="00966BA1"/>
    <w:rsid w:val="00A54DB4"/>
    <w:rsid w:val="00A72EFE"/>
    <w:rsid w:val="00A94E28"/>
    <w:rsid w:val="00AA1458"/>
    <w:rsid w:val="00AD63E1"/>
    <w:rsid w:val="00B04553"/>
    <w:rsid w:val="00B05D74"/>
    <w:rsid w:val="00B6767F"/>
    <w:rsid w:val="00B87F2A"/>
    <w:rsid w:val="00BA4FB2"/>
    <w:rsid w:val="00BB6C77"/>
    <w:rsid w:val="00BC37EF"/>
    <w:rsid w:val="00C0383B"/>
    <w:rsid w:val="00C173BC"/>
    <w:rsid w:val="00C640B9"/>
    <w:rsid w:val="00C876DA"/>
    <w:rsid w:val="00CE6AAC"/>
    <w:rsid w:val="00D01ABF"/>
    <w:rsid w:val="00D22F87"/>
    <w:rsid w:val="00D433A0"/>
    <w:rsid w:val="00D440B3"/>
    <w:rsid w:val="00D65F05"/>
    <w:rsid w:val="00D91750"/>
    <w:rsid w:val="00DC151E"/>
    <w:rsid w:val="00E04D9D"/>
    <w:rsid w:val="00E15B7F"/>
    <w:rsid w:val="00E32355"/>
    <w:rsid w:val="00E474F4"/>
    <w:rsid w:val="00E6118A"/>
    <w:rsid w:val="00E93D6D"/>
    <w:rsid w:val="00EA4D60"/>
    <w:rsid w:val="00EB2FE5"/>
    <w:rsid w:val="00EE2090"/>
    <w:rsid w:val="00F02AC5"/>
    <w:rsid w:val="00FB7C37"/>
    <w:rsid w:val="00FD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C486"/>
  <w15:chartTrackingRefBased/>
  <w15:docId w15:val="{A6F29AA0-338D-48B3-AB8E-4CD99B88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4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F4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F48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4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F48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F4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F4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F4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F4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F48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F48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F48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48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F48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F48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F48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F48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F48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F4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F4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F4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F4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F4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F48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F48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F48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48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48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F48E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0D3BC0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D3B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4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lifantmedia.nl/inspiratie/4-cruciale-tips-om-meer-bezoekers-naar-jouw-museum-te-trekken/" TargetMode="External"/><Relationship Id="rId13" Type="http://schemas.openxmlformats.org/officeDocument/2006/relationships/hyperlink" Target="https://mysmartjourney.com/en-ca/post/how-do-museums-attract-visito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ftplay.com/nl/blog/10-tips-to-increase-visitors-to-your-museum/" TargetMode="External"/><Relationship Id="rId12" Type="http://schemas.openxmlformats.org/officeDocument/2006/relationships/hyperlink" Target="https://www.english-heritage.org.uk/siteassets/home/about-us/annual-reports/8467-eh-annual-report-2023-24-full-online-version-low-r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kastelenmagazine.nl/kastelengids/20-kastelen-in-nederland-die-je-gezien-moet-hebben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vng.nl/artikelen/lokale-musea-dit-zijn-unieke-plekken-en-collect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martjourney.com/en-ca/post/how-do-museums-attract-visito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1454</Words>
  <Characters>8003</Characters>
  <Application>Microsoft Office Word</Application>
  <DocSecurity>0</DocSecurity>
  <Lines>66</Lines>
  <Paragraphs>18</Paragraphs>
  <ScaleCrop>false</ScaleCrop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Quinten Boxstart</dc:creator>
  <cp:keywords/>
  <dc:description/>
  <cp:lastModifiedBy>Boxstart, Quinten</cp:lastModifiedBy>
  <cp:revision>97</cp:revision>
  <dcterms:created xsi:type="dcterms:W3CDTF">2024-09-13T09:24:00Z</dcterms:created>
  <dcterms:modified xsi:type="dcterms:W3CDTF">2024-09-13T15:05:00Z</dcterms:modified>
</cp:coreProperties>
</file>